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DA" w:rsidRDefault="00BC4E42" w:rsidP="00BC4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42">
        <w:rPr>
          <w:rFonts w:ascii="Times New Roman" w:hAnsi="Times New Roman" w:cs="Times New Roman"/>
          <w:b/>
          <w:sz w:val="28"/>
          <w:szCs w:val="28"/>
        </w:rPr>
        <w:t>«Путешествие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Тридевятое царство»</w:t>
      </w:r>
    </w:p>
    <w:p w:rsidR="00BC4E42" w:rsidRDefault="00BC4E42" w:rsidP="00BC4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старшей и подготовительной группы</w:t>
      </w:r>
    </w:p>
    <w:p w:rsidR="00BC4E42" w:rsidRDefault="00BC4E42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20727">
        <w:rPr>
          <w:rFonts w:ascii="Times New Roman" w:hAnsi="Times New Roman" w:cs="Times New Roman"/>
          <w:sz w:val="28"/>
          <w:szCs w:val="28"/>
        </w:rPr>
        <w:t xml:space="preserve">Формировать  нравственное сознание с помощью сказок у детей старшего дошкольного возраста,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="00420727">
        <w:rPr>
          <w:rFonts w:ascii="Times New Roman" w:hAnsi="Times New Roman" w:cs="Times New Roman"/>
          <w:sz w:val="28"/>
          <w:szCs w:val="28"/>
        </w:rPr>
        <w:t>ть детей  отличать добро и зло в сказках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E42" w:rsidRDefault="00BC4E42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</w:t>
      </w:r>
      <w:r w:rsidR="00420727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русскими народными и зарубежными сказками. Воспитыва</w:t>
      </w:r>
      <w:r w:rsidR="0042072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чувство доброжелательности, сочувствия, умения прийти на помощь, быть чуткими.</w:t>
      </w:r>
    </w:p>
    <w:p w:rsidR="00420727" w:rsidRDefault="008A2BFA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A2BFA" w:rsidRDefault="008A2BFA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Машенька и  Ванечка </w:t>
      </w:r>
    </w:p>
    <w:p w:rsidR="00BC4E42" w:rsidRDefault="00BC4E42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тридевять земель</w:t>
      </w:r>
      <w:r w:rsidR="00420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Тридевятом царстве, в Тридесятом государстве находится страна Сказки. Туда нельзя приехать на машине, примчаться на поезде, невозможно прилететь на самолете или вертолете, и даже на ракете нельзя. Но туда можно перенестись мысленно, вообразив себе, что там происходит. </w:t>
      </w:r>
    </w:p>
    <w:p w:rsidR="00BC4E42" w:rsidRDefault="00BC4E42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побывали все дети нашей Земли, а когда они вырастали и становились взрослыми, они снова возвращались туда со своими детьми. И кто хоть однажды побывал в этой волшебной стране, уже никогда не забудет</w:t>
      </w:r>
      <w:r w:rsidR="00374C65">
        <w:rPr>
          <w:rFonts w:ascii="Times New Roman" w:hAnsi="Times New Roman" w:cs="Times New Roman"/>
          <w:sz w:val="28"/>
          <w:szCs w:val="28"/>
        </w:rPr>
        <w:t xml:space="preserve"> ее тропинок и будет стремиться туда снова и снова.</w:t>
      </w:r>
    </w:p>
    <w:p w:rsid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 в этой стране и А.С. Пушкин и написал такие строки: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У лукоморья дуб зелёный;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И днём и ночью кот учёный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Всё ходит по цепи кругом;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Идёт направо - песнь заводит,</w:t>
      </w:r>
      <w:bookmarkStart w:id="0" w:name="_GoBack"/>
      <w:bookmarkEnd w:id="0"/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Налево - сказку говорит.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Там чудеса: там леший бродит,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Русалка на ветвях сидит;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Следы невиданных зверей;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Избушка там на курьих ножках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Стоит без окон, без дверей;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Там лес и дол видений полны;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Там о заре прихлынут волны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На брег песчаный и пустой,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И тридцать витязей прекрасных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Чредой из вод выходят ясных,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И с ними дядька их морской;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Там королевич мимоходом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Пленяет грозного царя;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Там в облаках перед народом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Через леса, через моря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lastRenderedPageBreak/>
        <w:t>Колдун несёт богатыря;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В темнице там царевна тужит,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А бурый волк ей верно служит;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Там ступа с Бабою Ягой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Идёт, бредёт сама собой,</w:t>
      </w:r>
    </w:p>
    <w:p w:rsidR="00374C65" w:rsidRP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 xml:space="preserve">Там царь </w:t>
      </w:r>
      <w:proofErr w:type="spellStart"/>
      <w:r w:rsidRPr="00374C65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374C65">
        <w:rPr>
          <w:rFonts w:ascii="Times New Roman" w:hAnsi="Times New Roman" w:cs="Times New Roman"/>
          <w:sz w:val="28"/>
          <w:szCs w:val="28"/>
        </w:rPr>
        <w:t xml:space="preserve"> над златом чахнет;</w:t>
      </w:r>
    </w:p>
    <w:p w:rsid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65">
        <w:rPr>
          <w:rFonts w:ascii="Times New Roman" w:hAnsi="Times New Roman" w:cs="Times New Roman"/>
          <w:sz w:val="28"/>
          <w:szCs w:val="28"/>
        </w:rPr>
        <w:t>Там русский дух... там Русью пахнет!</w:t>
      </w:r>
    </w:p>
    <w:p w:rsid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человек из сокровищницы сердца своего выносит доброе, </w:t>
      </w:r>
      <w:r w:rsidR="0042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злой – злое.</w:t>
      </w:r>
      <w:r w:rsidR="00F06CF2">
        <w:rPr>
          <w:rFonts w:ascii="Times New Roman" w:hAnsi="Times New Roman" w:cs="Times New Roman"/>
          <w:sz w:val="28"/>
          <w:szCs w:val="28"/>
        </w:rPr>
        <w:t xml:space="preserve"> Побывал в Тридев</w:t>
      </w:r>
      <w:r>
        <w:rPr>
          <w:rFonts w:ascii="Times New Roman" w:hAnsi="Times New Roman" w:cs="Times New Roman"/>
          <w:sz w:val="28"/>
          <w:szCs w:val="28"/>
        </w:rPr>
        <w:t>ятом царстве человек со злым сердцем и переделал добрые слова на злые. И вот что получилось:</w:t>
      </w:r>
    </w:p>
    <w:p w:rsid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срубили,</w:t>
      </w:r>
    </w:p>
    <w:p w:rsid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Златую цепь в музей снесли,</w:t>
      </w:r>
    </w:p>
    <w:p w:rsid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запустили,</w:t>
      </w:r>
    </w:p>
    <w:p w:rsid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Русалку в бочку посадили</w:t>
      </w:r>
    </w:p>
    <w:p w:rsid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море синее пустили.</w:t>
      </w:r>
    </w:p>
    <w:p w:rsid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Услышал дуб эти слова и засох от слова злого. И оживить его можно добрыми словами, </w:t>
      </w:r>
      <w:r w:rsidR="007A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хорошими мыслями. Словом можно убить, словом можно оживить. </w:t>
      </w:r>
      <w:r w:rsidR="00420727">
        <w:rPr>
          <w:rFonts w:ascii="Times New Roman" w:hAnsi="Times New Roman" w:cs="Times New Roman"/>
          <w:sz w:val="28"/>
          <w:szCs w:val="28"/>
        </w:rPr>
        <w:t xml:space="preserve"> У нас в гостях </w:t>
      </w:r>
      <w:r w:rsidR="008A2BFA">
        <w:rPr>
          <w:rFonts w:ascii="Times New Roman" w:hAnsi="Times New Roman" w:cs="Times New Roman"/>
          <w:sz w:val="28"/>
          <w:szCs w:val="28"/>
        </w:rPr>
        <w:t>Волшебная Сова</w:t>
      </w:r>
      <w:r w:rsidR="00420727">
        <w:rPr>
          <w:rFonts w:ascii="Times New Roman" w:hAnsi="Times New Roman" w:cs="Times New Roman"/>
          <w:sz w:val="28"/>
          <w:szCs w:val="28"/>
        </w:rPr>
        <w:t xml:space="preserve">, </w:t>
      </w:r>
      <w:r w:rsidR="007A3926">
        <w:rPr>
          <w:rFonts w:ascii="Times New Roman" w:hAnsi="Times New Roman" w:cs="Times New Roman"/>
          <w:sz w:val="28"/>
          <w:szCs w:val="28"/>
        </w:rPr>
        <w:t xml:space="preserve"> о</w:t>
      </w:r>
      <w:r w:rsidR="0042072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предлагает подобрать </w:t>
      </w:r>
      <w:r w:rsidR="007A3926">
        <w:rPr>
          <w:rFonts w:ascii="Times New Roman" w:hAnsi="Times New Roman" w:cs="Times New Roman"/>
          <w:sz w:val="28"/>
          <w:szCs w:val="28"/>
        </w:rPr>
        <w:t xml:space="preserve">«Волшебные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A39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CF2">
        <w:rPr>
          <w:rFonts w:ascii="Times New Roman" w:hAnsi="Times New Roman" w:cs="Times New Roman"/>
          <w:sz w:val="28"/>
          <w:szCs w:val="28"/>
        </w:rPr>
        <w:t xml:space="preserve"> Если мы убедим Сову, что мы знаем, как правильно себя вести, у Совы загорятся глаза и дуб оживет.</w:t>
      </w:r>
    </w:p>
    <w:p w:rsidR="00374C65" w:rsidRDefault="00374C6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F06CF2">
        <w:rPr>
          <w:rFonts w:ascii="Times New Roman" w:hAnsi="Times New Roman" w:cs="Times New Roman"/>
          <w:sz w:val="28"/>
          <w:szCs w:val="28"/>
        </w:rPr>
        <w:t>не обижать маленьких и всех людей, быть добрым, беречь деревья и все живое, слушаться старших и т.п.).</w:t>
      </w:r>
    </w:p>
    <w:p w:rsidR="00F06CF2" w:rsidRDefault="00F06CF2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оживает, а ворота Тридевятого царства закрыты.</w:t>
      </w:r>
    </w:p>
    <w:p w:rsidR="00F06CF2" w:rsidRDefault="00F06CF2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Стражники не пропустят нас, пока не будут уверены, что мы надежные для Тридевятого царства, что мы ничего там не нарушим. Волшебная Сова подсказывает, что если собрать лепестки, загадать желание и приложить к замку, то ворота откроются. Давайте вспомним, в какой сказке был цветок с разноцветными лепестками.</w:t>
      </w:r>
    </w:p>
    <w:p w:rsid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сказка В. Катаева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Хочу напомнить, что первый лепесток Женя оторвала из любопытства, второй –  торопясь, третий – гордясь собой, четвертый – дрожа от холода, и только последний, седьмой, лепесток Женя оторвала, сострадая другому человеку.</w:t>
      </w:r>
    </w:p>
    <w:p w:rsid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буду давать вам лепестки, а вы загадывайте желания. Если желание будет добрым, оно поможет нам открыть ворота Тридевятого царства. Говорим волшебные слова:</w:t>
      </w:r>
    </w:p>
    <w:p w:rsidR="00DD7D63" w:rsidRP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D63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DD7D63" w:rsidRP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D63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DD7D63" w:rsidRP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D63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DD7D63" w:rsidRP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D63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DD7D63" w:rsidRP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D63">
        <w:rPr>
          <w:rFonts w:ascii="Times New Roman" w:hAnsi="Times New Roman" w:cs="Times New Roman"/>
          <w:sz w:val="28"/>
          <w:szCs w:val="28"/>
        </w:rPr>
        <w:t>Лишь коснешься ты земли -</w:t>
      </w:r>
    </w:p>
    <w:p w:rsid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вели:</w:t>
      </w:r>
    </w:p>
    <w:p w:rsid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(Строки повторяются перед каждым желанием).</w:t>
      </w:r>
    </w:p>
    <w:p w:rsid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(Желания детей: хочу, чтобы в мире не было зла; хочу, чтобы </w:t>
      </w:r>
      <w:proofErr w:type="spellStart"/>
      <w:r w:rsidR="008A2BFA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8A2BFA">
        <w:rPr>
          <w:rFonts w:ascii="Times New Roman" w:hAnsi="Times New Roman" w:cs="Times New Roman"/>
          <w:sz w:val="28"/>
          <w:szCs w:val="28"/>
        </w:rPr>
        <w:t xml:space="preserve"> были здоровы</w:t>
      </w:r>
      <w:r>
        <w:rPr>
          <w:rFonts w:ascii="Times New Roman" w:hAnsi="Times New Roman" w:cs="Times New Roman"/>
          <w:sz w:val="28"/>
          <w:szCs w:val="28"/>
        </w:rPr>
        <w:t>; хочу, чтобы все люди были добрыми; хочу, чтобы взрослые не ссорились; хочу, чтобы все были счастливы; хочу, чтобы никто никого не обижал; хочу, чтобы у людей не было беды).</w:t>
      </w:r>
      <w:proofErr w:type="gramEnd"/>
    </w:p>
    <w:p w:rsidR="00DD7D63" w:rsidRDefault="00DD7D63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сложился из ваших лепестков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Попробуем его приложить к замку. Если желание ваше светлое </w:t>
      </w:r>
      <w:r w:rsidR="007043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308">
        <w:rPr>
          <w:rFonts w:ascii="Times New Roman" w:hAnsi="Times New Roman" w:cs="Times New Roman"/>
          <w:sz w:val="28"/>
          <w:szCs w:val="28"/>
        </w:rPr>
        <w:t>цветок начнет вращаться и ворота откроются.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(Ворота открываются).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перед нами раскинулась Долина Сказок. Смотрите, вон идет Кот в Сапогах с мешком, а вон Золушка бежит с бала в одной туфельке. Здесь живет веселый и озорной Буратино,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Малыш, стойкий оловянный солдатик,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Бессмертный.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дотронусь Цветиком-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сказки, то она оживет.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это мы сказку попали? Смотрите – волк побежал по тропинке к дому кузнеца. Давайте пойдем за ним. Как вы думаете, ребята, а какой кузнец?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храбрый).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у него есть кувалда. Он мог бы прогнать волка. А он затрясся от страха и подковал голос волку. Уж я не знаю, кто из них лучше – волк, который </w:t>
      </w:r>
      <w:r w:rsidR="007A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зло</w:t>
      </w:r>
      <w:r w:rsidR="007A39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или кузнец. А как вы думаете, волк съел бы козлят, если бы кузнец не подковал ему голос?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Козлята, они ведь послушные были. Их волк перехитрил. Они слушались маму и делали все, что она велела.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Дотрагиваемся до другой сказки. Бабка за дедку, внучка за бабку, Жучка за внучку, Мурка за Жучку. Тянут-потянут, вытянуть не могут. Что за сказка?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Репка).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не хватает, чтобы репку вытянуть?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мышки).</w:t>
      </w:r>
    </w:p>
    <w:p w:rsidR="00704308" w:rsidRDefault="00704308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Видите, без маленькой мышки </w:t>
      </w:r>
      <w:r w:rsidR="004A7B99">
        <w:rPr>
          <w:rFonts w:ascii="Times New Roman" w:hAnsi="Times New Roman" w:cs="Times New Roman"/>
          <w:sz w:val="28"/>
          <w:szCs w:val="28"/>
        </w:rPr>
        <w:t>такую важную работу не сделать. Так в любом коллективе, и детском, и взрослом, важен труд каждого. Эта сказка нас учит дружить.</w:t>
      </w:r>
    </w:p>
    <w:p w:rsidR="004A7B99" w:rsidRDefault="004A7B99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Дотрагиваемся до следующей сказки. Кто это шагает по дороге? Лев, Страшила и Железный Дровосек. Пойдем вместе с ними. О чем это они говорят? А они идут к Великому Гудвину. Что же они хотят у него попросить?</w:t>
      </w:r>
    </w:p>
    <w:p w:rsidR="004A7B99" w:rsidRDefault="004A7B99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A7B99" w:rsidRDefault="004A7B99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что бы вы попросили у Г</w:t>
      </w:r>
      <w:r w:rsidR="00214DEB">
        <w:rPr>
          <w:rFonts w:ascii="Times New Roman" w:hAnsi="Times New Roman" w:cs="Times New Roman"/>
          <w:sz w:val="28"/>
          <w:szCs w:val="28"/>
        </w:rPr>
        <w:t>удвина на месте этих героев – смелость, мозги или горячее сердце?</w:t>
      </w:r>
    </w:p>
    <w:p w:rsidR="00214DEB" w:rsidRDefault="00214DEB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14DEB" w:rsidRDefault="00214DEB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 вы считаете, человек с горячим сердцем – сильный? Он может добиться цели?</w:t>
      </w:r>
    </w:p>
    <w:p w:rsidR="00214DEB" w:rsidRDefault="00214DEB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14DEB" w:rsidRDefault="00214DEB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пойдем на Волшебные Холмы Сказок. На самой вершине находится Дворец Снежной Королевы. Как вы думаете, что было такое у Герды, что делало ее сильнее Снежной Королевы?</w:t>
      </w:r>
    </w:p>
    <w:p w:rsidR="00214DEB" w:rsidRDefault="00134F9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34F95" w:rsidRDefault="00134F9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горячее сердце и любовь. Любовь и человеческая доброта сильнее любой злой силы.</w:t>
      </w:r>
    </w:p>
    <w:p w:rsidR="00134F95" w:rsidRDefault="00134F9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Дотрагиваемся до следующей сказки. Гуси над головой летят, кричат. Какая это сказка?</w:t>
      </w:r>
    </w:p>
    <w:p w:rsidR="00134F95" w:rsidRDefault="00134F9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Гуси-лебеди).</w:t>
      </w:r>
    </w:p>
    <w:p w:rsidR="00134F95" w:rsidRDefault="00134F9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сказка Гуси-лебеди. А рядом другая русская народная сказка – как называется?</w:t>
      </w:r>
    </w:p>
    <w:p w:rsidR="00134F95" w:rsidRDefault="00134F9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Сестрица Аленушка и братец Иванушка).</w:t>
      </w:r>
    </w:p>
    <w:p w:rsidR="00134F95" w:rsidRDefault="00134F9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они идут к нам по тропинке. Скажите, а что общего в этих сказках? </w:t>
      </w:r>
    </w:p>
    <w:p w:rsidR="00134F95" w:rsidRDefault="00134F9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не послушалась родителей и братца чуть не потеряла; не послушал сестру и козленочком стал).</w:t>
      </w:r>
    </w:p>
    <w:p w:rsidR="00134F95" w:rsidRDefault="00134F9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 этих сказках – непослушание. Надо слушаться родителей и старших, иначе беда.</w:t>
      </w:r>
    </w:p>
    <w:p w:rsidR="00134F95" w:rsidRPr="00BC4E42" w:rsidRDefault="00134F95" w:rsidP="004207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 в Тридевятое царство.</w:t>
      </w:r>
      <w:r w:rsidR="008A2BFA">
        <w:rPr>
          <w:rFonts w:ascii="Times New Roman" w:hAnsi="Times New Roman" w:cs="Times New Roman"/>
          <w:sz w:val="28"/>
          <w:szCs w:val="28"/>
        </w:rPr>
        <w:t xml:space="preserve"> Нас встречают </w:t>
      </w:r>
      <w:r>
        <w:rPr>
          <w:rFonts w:ascii="Times New Roman" w:hAnsi="Times New Roman" w:cs="Times New Roman"/>
          <w:sz w:val="28"/>
          <w:szCs w:val="28"/>
        </w:rPr>
        <w:t>Машенька и Ванечка</w:t>
      </w:r>
      <w:r w:rsidR="008A2BFA">
        <w:rPr>
          <w:rFonts w:ascii="Times New Roman" w:hAnsi="Times New Roman" w:cs="Times New Roman"/>
          <w:sz w:val="28"/>
          <w:szCs w:val="28"/>
        </w:rPr>
        <w:t xml:space="preserve">, они </w:t>
      </w:r>
      <w:r>
        <w:rPr>
          <w:rFonts w:ascii="Times New Roman" w:hAnsi="Times New Roman" w:cs="Times New Roman"/>
          <w:sz w:val="28"/>
          <w:szCs w:val="28"/>
        </w:rPr>
        <w:t xml:space="preserve"> принесли гостинцы и хотят вас угостить яблочками. Приятного аппетита!</w:t>
      </w:r>
    </w:p>
    <w:sectPr w:rsidR="00134F95" w:rsidRPr="00BC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6"/>
    <w:rsid w:val="00134F95"/>
    <w:rsid w:val="00214DEB"/>
    <w:rsid w:val="00341F56"/>
    <w:rsid w:val="00374C65"/>
    <w:rsid w:val="00420727"/>
    <w:rsid w:val="004A7B99"/>
    <w:rsid w:val="00704308"/>
    <w:rsid w:val="007A3926"/>
    <w:rsid w:val="008A2BFA"/>
    <w:rsid w:val="00BC4E42"/>
    <w:rsid w:val="00DD7D63"/>
    <w:rsid w:val="00DE29DA"/>
    <w:rsid w:val="00E849F3"/>
    <w:rsid w:val="00F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2020-01-28T17:16:00Z</dcterms:created>
  <dcterms:modified xsi:type="dcterms:W3CDTF">2021-12-17T09:48:00Z</dcterms:modified>
</cp:coreProperties>
</file>